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d0c5" w14:textId="8c8d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1998 года № 1366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стабилизации положения по энергообеспечению Республиканского государственного предприятия "Кентауликвидрудник"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резервного фонда Правительства Республики Казахстан акиму Южно-Казахстанской области 280,0 (двести восемьдесят) миллионов тенге на оплату задолженности Республиканского государственного предприятия "Кентауликвидрудник" по электроэнергии на 1997 год перед открытым акционерным обществом "КЕGОС".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