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8cfd" w14:textId="87b8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8 года № 1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Министерству транспорта и коммуникаций Республики Казахстан иметь трех вице-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