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8cfd" w14:textId="87b8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1998 года № 12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Министерству транспорта и коммуникаций Республики Казахстан иметь трех вице-Мин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