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3fb0" w14:textId="d3b3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регистрации залога движим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1998 года N 1181. Утратило силу постановлением Правительства Республики Казахстан от 29 января 2016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утрачивает силу постановлением Правительства РК от 29.01.2016 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 1 и 5 Закона Республики Казахстан "О регистрации залога движимого имущества" 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4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зложить на государственные казенные предприятия "Центры по недвижимости Комитета регистрационной службы Министерства юстиции Республики Казахстан" (далее - Центры по недвижимости) и их филиалы функции регистрации залога движимого имущества, за исключением случаев, когда законодательными актами определены иные организации, на которые возлагается регистрация залога отдельных видов движимого имущества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 внесены изменения - постановлениями Правительства РК от 30 июня 1999 г. N 906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90906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8 сентя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Центральным и местным исполнительным органам, осуществляющим регистрацию залога движимого имущества, передать функции регистрации залога движимого имущества соответствующим Центрам по недвижимости в соответствии с пунктом 1 настоящего постано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в месячный срок разработать и утвердить Правила регистрации залога движимого имущ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государственного имущества и приватизации Министерства финансов Республики Казахстан совместно с акимами областей, городов Астаны и Алматы, с учетом утвержденной Министерством юстиции Республики Казахстан структуры и штатной численности Центров по недвижимости и их филиалов, обеспечить их дополнительными служебными помещениями для осуществления деятельности по регистрации залога движимого имущ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м и ведомствам в месячный срок привести свои ранее принятые нормативные правовые акты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 и подлежит опубликованию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