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1c9e" w14:textId="abb1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сентября 1996 года N 1150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1998 г. N 1175. Утратило силу - постановлением Правительства РК от 8 апреля 2000 г. N 537 ~P000537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сентября 1996 года № 1150 "Об организации работы по определению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 уровня жизни населения"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после слова "труда" дополнить словами "и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абзацах втором, третьем слова "1997 года" заменить словами "1999 года",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 "социально-демографических" заменить словом "половозрастных";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слово "ежедекадно" заменить словом "ежемесячно";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 слова "проведении расчетов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"до 1 декабря 1998 года представить в 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 минимальные нормы потребления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продуктов питания для различных половозрастных групп населения в целом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слова "Государственному комитету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анализу" заменить словами "Национальному статистическому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агентству Республики Казахстан", слова "1997 года"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"1999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слова "социально-демографических"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"половозрастных"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пункт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Акимам областей, городов Астаны и Алматы использовать размеры черты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бедности и прожиточного минимума для определения направлений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момента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 Э.А. Жакупова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