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d5c5" w14:textId="191d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Представительства 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1998 года № 1150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 укрепления торгово-экономического сотрудничества с Российской Федерацией и другими странами Содружества Независимых Государств, а также улучшения взаиморасчетов за поставляемую продукцию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энергетики, индустрии и торговли Республики Казахстан об открытии Представительства Министерства энергетики, индустрии и торговли Республики Казахстан в городе Москве Российской Федерации (далее-Представительство).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пределах утвержденной численности и фонда оплаты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общую численность работников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положение о Представительстве.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социальные гарантии и компенсационные выплаты, предусмотренные действующим законодательством для работников центральных исполнительных органов, распространяются на работников Представительства, переехавших в порядке перевода в город Москву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выплаты осуществить в пределах расходов на 1998 год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аппарата управления Министерства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счет сокращения расходов на текущее содержание.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(Пункт 4 утратил силу - постановлением Правительства РК от 27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657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