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8524" w14:textId="c198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Российской Федерации о регулировании процесса переселения и защите прав переселенцев"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1998 года № 1119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Соглашения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 и Правительством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регулировании процесса переселения и защите прав переселенцев".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Проект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Закон Республики Казахстан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 ратификации Соглашения между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Республики Казахстан и Правительством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Федерации о регулировании процесса переселения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защите прав переселенцев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Ратифицировать Соглашение между Правительством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Правительством Российской Федерации о регулировании процесса переселения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защите прав переселенцев, совершенное 6 июля 1998 года в городе Москве.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СОГЛАШЕНИЕ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между Правительством Республики Казахстан и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Российской Федерации  о регулировании процесса переселения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и защите прав переселенцев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Федерации именуемые, в дальнейшем Сторонами,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руководствуясь принципами, содержащимися в основных документах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ООН по правам человека,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основываясь на положениях Договора о дружбе, сотрудничестве и взаимной помощи между Республики Казахстан и Российской Федерацией от 25 мая 1992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стремления проводить согласованную миграционную политику,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распространяется на граждан Республики Казахстан, переселяющихся из Российской Федерации в Республику Казахстан, и граждан Российской Федерации, переселяющихся из Республики Казахстан в Российскую Федерацию.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настоящего Соглашения к каждому конкретному лицу является однократным.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признают недопустимым любое принуждение лиц к переселению.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Понятия, используемые в настоящем Соглашении, имеют следующее значение: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"переселенец" - гражданин государства одной из Сторон, добровольно покидающий территорию государства своего постоянного проживания и переезжающий на постоянное места жительства на территорию государства своего гражданства;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"члены семьи переселенца" - супруга (супруг), родители, несовершеннолетние дети, а также проживающие совместно с переселенцем и ведущие общее хозяйство другие родственники, нетрудоспособные иждивенцы, переселяющиеся вместе с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"государство выезда" - государство прежднего постоянного проживания;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"государство въезда" - государство нового постоянного проживания.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применяется 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беженцам;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лицам, осужденным за совершение преступлений и находящимся в местах лишения свободы;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лицам, выезд которых затрагивает интересы безопасности государства постоянного проживания, до прекращения действия обстоятельств, препятствующих выезду;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лицам, выезд которых отложен до исполнения ими имущественных обязательств, с которыми связаны интересы Сторон, государственных, кооперативных, общественных или иных организаций и учреждений, частных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лицам, временно находящимся на территории государства в связи с учебой, частными и деловыми поездками;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трудящимся-мигрантам;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военнослужащим, находящимся на действительной военной службе, и членам их семей.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4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переселяющиеся из Республики Казахстан в Российскую Федерацию и из Российской Федерации в Республику Казахстан на основании настоящего Соглашения, получают в установленном порядке документ, потверждающий статус переселенца.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такого документа определяется государственными органами Сторон (далее именуются - уполномоченные органы), на которые возложена координация работ по переселению и контролю за соблюдением настоящего Соглашения.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5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Переселенцы и члены их семей имеют право на свободное и бесплатное получение от миграционных служб государств Сторон информации: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 содержании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 условиях переселения;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 правах и обязанностях переселенцев в государстве въезда.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6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Переселенцы и члены их семей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а)вывезти из государства выезда все заявленное до выезда движимое имущество, находящееся в их личной собственности, с учетом ограничений, относящихся к вывозу культурных ценностей, признаваемых в соответствии с законодательством государства выезда его национальным достоянием, а также относящихся к предметам, вывоз которых запрещен законодательством государства выезда;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б) продать или иначе распорядиться имуществом, являющимся их личной собственностью, и вывезти из государства выезда, а также ввезти в государство въезда полученные денежные средства в заявленном порядке в любой валюте и неограниченном количестве;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в) переводить денежные вклады и активы, размещенные в банковских учреждениях государства выезда, в банковские учреждения государства въезда;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г) оставлять на территории государства выезда движимое и недвижимое имущество, принадлежащее им на правах собственности, денежные вклады и активы, осуществлять в их отношении право владения, пользования и распоряжения.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7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признают за пересенцами - членами жилищного, жилищно-строительного, дачного, гаражно-строительного кооперативов, садово-огороднического товарищества или другого кооператива, полностью внесшими свой паевой взнос за квартиру, дачу, садовый дом, гараж, иное помещение или строение, предоставленное им в пользование, право собственности на это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Переселенцам предоставляется право досрочно выплатить паевой взнос за имущество, предоставленное в пользование, и оформить право собственности на это имущество.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8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Гражданско-правовые споры в отношении имущества, находящегося на территории государства выезда и являющегося собственностью переселенца, между переселенцами, членами их семей, с одной стороны, и заинтересованными лицами, с другой стороны, решаются в судебном порядке на территории этого государства в соответствии с его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государства въезда признают вступившие в законную силу решения судов государства выезда по указанным спорам, в том числе для целей исполнения на территории государства въезда.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9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на территории своего государства защиту переселенцев и членов их семей от любых действий в форме насилия, угроз и запугивания, а также иных действий по признаку пола, расы, языка, религий и убеждений, политических или иных взглядов, национального, этнического или социального происхождения, экономического, имущественного и семейного положения как со стороны государственных должностных лиц, так и со стороны частных лиц, групп, общественных объединений и других организаций.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Статья 10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на взаимной основе освобождение переселенцев и членов их семей от ограничений на ввоз и вывоз своего личного имущества (за исключением предметов, запрещенных к вывозу законом государства выезда, и предметов, запрещенных к ввозу законом государства въезда), таможенных пошлин, налогов и связанных с этим сборов.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Вывозимые денежные средства и преводимые денежные вклады и активы освобождаются от сборов и пошлин, за исключением тех, которые представляют собой плату за услуги по переводу.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Статья 11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выезда оказывает содействие преселенцам и членам их семей в продаже или другой форме распоряжения жильем и другим имуществом,находящимся в их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выезда предоставляет переселенцам и членам их семей право приватизировать наравне со своими гражданами фактически занимаемое ими на законных основаниях государственное и муниципальное жилье, кроме слежебного и ведомственного.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въезда оказывает содействие переселенцам и членам их семей в аренде, найме, приобретении и строительстве жилья.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 препятствуют обмену жильем между переселенцами, совершаемому в соответствии с порядком, установленным национальным законодательством.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въезда может ежегодно устанавливать переселенческую квоту.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признают право лиц самостоятельно преселиться на территорию государства одной из Сторон без учета переселенческих квот, установленных государством въезда. На лиц, переселившихся самостоятельно, положения настоящего Соглашения не распространяются.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13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Уполномоченными органами Сторон, в чьей компетенции находится реализация настоящего Соглашения, являются соответственно: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по миграции и демографии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Федеральная миграционная служба России.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по миграции и демографии Республики Казахстан и Федеральная миграционная служба России отдельным соглашением (протоколом) определяют порядок реализации настоящего Соглашения.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Статья 14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законодательством Республики Казахстан и законодательством Российской Федерации предусмотрены иные правила, чем те, которые содержатся в настоящем Соглашении, действуют нормы настоящего Соглашения.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Статья 15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могут вносить дополнения или изменения в настоящее Соглашение путем подписания соответствующих документов, которые будут являться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документы вступают в силу в порядке, предусмотренном в Статье 17 настоящего Соглашения.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Статья 16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между Сторонами, связанными с применением и толкованием настоящего Соглашения, не урегулированные органами, указанными в статье 13 настоящего Соглашения, будут решаться по дипломатическим каналам.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Статья 17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подлежит ратификации, вступает в силу в день обмена ратификационными грамотами, заключено сроком на 5 лет, после чего автоматически продлевается, если ни одна из Сторон не уведомит в письменной форме другую Сторону не менее чем за 6 месяцев до истечения очередного пятилетного периода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г.Москве 6 июля 1998 года в двух экземплярах, каждый на казахском и русском языках, причем оба текста имеют одинаковую силу.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   Правительство                             За Правительство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                 Российской  Федерации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