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9303f" w14:textId="58930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Казахского института физической культуры в Казахскую государственную академию спорта и туризма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октября 1998 года № 1091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дальнейшего улучшения системы подготовки и переподготовки специалистов в области спорта и туризма путем создания единого учебно-научно-методического центра по вопросам развития отечественного спорта и инфраструктуры туризма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Переименовать Казахский институт физической культуры в Казахскую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государственную академию спорта и туризма.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Министерству образования, культуры и здравоохранения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1) определить структуру, перечень специальностей и штатную численность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профессорско-преподавательского состава Казахской государственной академии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спорта и туризма;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финансирование и материально-техническое обеспечение осуществлять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пределах средств, предусмотренных в республиканском бюджете на 1998 год.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Настоящее постановление вступает в силу со дня опубликования.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Оператор: Турсынова А.Е.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Специалист: Жакупова Э.А.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