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2a34" w14:textId="4382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Правительством Республики Казахстан и Правительством Грузии о сотрудничестве в области нефтегазовой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1998 года № 1090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ратификации Договора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Грузии о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нефтегазовой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ЗАКОН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 ратификации Договора между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Правительством Республики Казахстан и Правительством Грузии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сотрудничестве в области нефтегазовой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Договор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Грузии о сотрудничестве в области нефтегазовой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промышленности, совершенный 11 ноября 1997 года в городе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ДОГОВОР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Правительством Грузии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области нефтегазовой пормышленности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Грузии, именуемые в дальнейшем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и укреплению добрососедских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двустороннее взаимовыгодное экономическое сотрудничество,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исключительно важное значение развитию нефтегазовой промышленности в своих странах, как одного из основополагающих факторов эффективного функционирования и взаимодействия экономик государств Договаривающихся Сторон, и сознавая особую роль и значение этой отрасли для развития Центрально-азиатского и Кавказского регионов,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обоюдную заинтересованность Договаривающихся Сторон в эффективном использовании и наращивании запасов углеводородных ресурсов, создании благоприятных условий для сотрудничества в области разведки, разработки, добычи, переработки, транспортировки, а также реализации углеводородов и продуктов их переработки,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стремление Республики Казахстан развивать надежные и эффективные пути транспортировки своих углеводородных ресурсов на международные рынки,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предложение Грузии о создании транспортного коридора на ее территории для транспортировки углеводородного сырья из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транзита углеводородного сырья через территории обоих государств на внутренние и международные рынки,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учитывая положения Договора к Энергетической Хартии от 17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действуя на взаимовыгодной основе, будут всемерно развивать сотрудничество в области нефтегазовой промышленности и отраслях сопутствующей ей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Договаривающиеся Стороны обеспечат необходимое содействие хозяйствующим субъектам государств Договаривающихся Сторон в осуществлении взаимовыгодной совместной деятельности на территориях своих государств в различных секторах нефтегазовой промышленности в формах и в соответствии с процедурами, регулируемыми законодательствами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Договаривающиеся Стороны на согласованных условиях, не противоречащих законодательством своих государств, будут способствовать деятельности государственных органов, физических и юридических лиц, уполномоченных Министерством энергетики, индустрии и торговли Республики Казахстан и Министерством топлива и энергетики Грузии, в проектах, осуществляемых на территориях государств Договаривающихся Сторон, в области разведки, разработки, добычи, переработки, транспортировки и реализации углеводородов и сопутствующей инфраструктуры, имеющих приоритетное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создают на территориях своих государств благоприятные условия для транзита, транспортировки, перевалки, хранения, погрузки, приемо-сдаточных и иных операций через территории своих государств, произведенных на территориях государств Договаривающихся Сторон или принадлежащих им, также третьим странам, углеводородов, продуктов их переработки и необходимых в связи с их производством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примут необходимые меры по созданию законодательной и экономической базы для стабильного, безопасного, эффективного функционирования транспортного коридора, проходящего по территориям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не будут предпринимать каких-либо действий, способных нанести ущерб интересам друг друга, вытекающим из целей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созданию и развитию согласованных схем оперативного управления (в том числе телекоммуникационных) транзитными транспортными и трубопроводными сетями для перевозки углеводородов и продуктов их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оказывать друг другу необходимую помощь и содействие для предупреждения и ликвидации стихийных бедствий, аварий, других чрезвычайных ситуаций на объектах нефтегазовой промышленности и сопутствующей инфраструктуры, а также предпринимать необходимые меры по разработке и реализации соответствующих программ безопасности, охраны окружающей среды, охраны жизни и здоровья персонала на объектах и/или в проектах совместного интереса.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периодически будут проводить консультации с целью дальнейшего развития и углубления взаимовыгодных связей нефтегазовой промышленности, а также по вопросам научно-технического сотрудничества и обучения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по взаимному согласию, могут вносить в настоящий Договор необходимые дополнения и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для разрешения споров и разногласий, возникающих при применении и/или толковании настоящего Договора, будут проводить переговоры и консультации, руководствуясь при этом общепринятыми международными нормами и правилами, а также соответствующими положениями Договора к Энергетической Хартии от 17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с даты последнего письменного уведомления о выполнении Договаривающимися Сторонами внутригосударственных процедур, необходимых для его вступления в силу, и будет оставаться в силе в течение шести месяцев с даты, когда одна из Договаривающихся Сторон в письменной форме уведомит другую Договаривающуюся Сторону о своем намерении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действие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"11" ноября 1997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грузинском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Договора используется 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 Правительство      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        Грузии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 Турсынова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Жакупова Э.А.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