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476c" w14:textId="aa84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Грузии о сотрудничестве в области экологически чистого автоматизированного специального транспорта и его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1998 года № 1063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двусторонних соглашений в ходе официального визита Премьер-Министра Республики Казахстан Н.У.Балгимбаева в Грузию 21-22 октября 1998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Идрисову Ерлану Абильфаизовичу - вице-Министру иностранных дел Республики Казахстан предоставить полномочия для подписания Соглашения между Правительством Республики Казахстан и Правительством Грузии о сотрудничестве в области экологически чистого автоматизированного специального транспорта и его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