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c72e" w14:textId="f21c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Агентства по стратегическому планированию и реформам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1998 года № 941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для Агентства по стратегическому планированию и реформам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по стратегическому планированию и реформам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30 сентября 1998 года по согласованию с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Агентства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24 сентября 1998 года № 941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программ и подпрограмм Агентства по стратегическому планированию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реформам, финансируемых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|Государственные услуги общего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|характера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 на          | На содержание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|республиканском уровне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центрального органа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|Государственные заказы, выполняемые  |    То же       |За оказанные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 республиканском уровне            |                |услуги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Обслуживание зданий и обеспечение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деятельности работников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Прикладные научные исследования   |           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в области экономики и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государственного управления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|Внедрение стратегического            |                |      То же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|планирования государственного        !             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  !управления    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 |Образование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Переподготовка кадров аппарата    |                |       То же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(Корректор:  И.Склярова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15.12.98г.)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