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c72e" w14:textId="f21c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Агентства по стратегическому планированию и реформам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1998 года № 941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для Агентства по стратегическому планированию и реформам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по стратегическому планированию и реформам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30 сентября 1998 года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Агентства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24 сентября 1998 года № 941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программ и подпрограмм Агентства по стратегическому планированию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реформам, финансируемых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|республиканском уровне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|Государственные заказы, выполняемые  |    То же       |За оказанные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деятельности работников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Прикладные научные исследования   |           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 области экономики и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государственного управления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|Внедрение стратегического            |           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|планирования государственного        !    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!   !управления   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|Образование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Переподготовка кадров аппарата    |                |       То же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(Корректор:  И.Склярова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15.12.98г.)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