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ce44" w14:textId="e01c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1998 г. N 927.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21 сентября 1998 г. N 927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некоторые решения Правительства Республики Казахстан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постановление Правительства Республики Казахстан от 14 ноября 1996 г. N 1389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 "О ставках таможенных пошлин на ввозимые товары" (САПП Республики Казахстан, 1996 г., N 46, ст. 450):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"20 ПРОДУКТЫ ПЕРЕРАБОТКИ ОВОЩЕЙ,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ПЛОДОВ (ФРУКТОВ), ОРЕХОВ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ПРОЧИХ ЧАСТЕЙ РАСТЕНИЙ"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"20 ПРОДУКТЫ ПЕРЕРАБОТКИ ОВОЩЕЙ,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ПЛОДОВ (ФРУКТОВ), ОРЕХОВ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ПРОЧИХ ЧАСТЕЙ РАСТЕНИЙ                     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"3922-3926 Изделия пластмассовые                25"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"3922-3925 Изделия пластмассовые                25".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"701091  Бутыли, бутылки, банки                  2"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"701091, Бутыли, бутылки, банки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701092,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701093,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701094                                          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(подпункт 2 утратил силу - постановлением Правительства РК от 31 мая 2001 г. N 741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P010741_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(Пудпункт 3 утратил силу с 1 февраля 2000 г. - постановлением Правительства РК от 28 января 2000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 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