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2a742" w14:textId="c52a7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программ и подпрограмм Службы охраны Президента Республики Казахстан для разработки государственного бюджета на 1999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сентября 1998 года № 850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пункта 2 постановления Правительства Республики Казахстан от 25 июля 1998 года № 703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P980703_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некоторых вопросах разработки проекта Закона Республики Казахстан "О республиканском бюджете на 1999 год"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программ и подпрограмм Службы охраны Президента Республики Казахстан, финансируемых из республиканского бюджета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Рекомендовать Службе охраны Президента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срок до 7 сентября 1998 года утвердить по согласованию с Министерством энергетики, индустрии и торговли и Министерством финансов Республики Казахстан методические документы по формированию государственных заказов Службы охраны в соответствии с вышеназванным перечнем;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месячный срок подготовить и внести в Правительство Республики Казахстан предложения о приведении действующих нормативных правовых актов в соответствие с настоящим постановлением.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Утвержден        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от 5 сентября 1998 года № 850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Перечень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программ и подпрограмм Службы охраны Президента Республики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Казахстан, финансируемых из 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№ |                                     |      Форма     |    Форма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 Наименование            | финансирования | финансирования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          |   в 1998 году  |   на 1999 год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|___|_____________________________________|________________|________________|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1 |Государственные услуги общего        |                |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|характера                     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|Административные расходы             | На содержание  |  На содержание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|на республиканском уровне            |                |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Аппарат центрального органа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Аппарат по обеспечению     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 охранных мероприятий              |                |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|Государственные заказы, выполняемые  |      То же     |За оказанные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|на республиканском уровне            |                |услуги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 Укрепление материально-технической|                |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базы                       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Обслуживание зданий и обеспечение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 деятельности работников           |                |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|___|_____________________________________|________________|________________|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(Корректор: И.В. Склярова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оператор:  А.Е. Турсынова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10.12.98г.)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