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33051" w14:textId="13330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программ и подпрограмм Хозяйственного Управления Парламента Республики Казахстан для разработки государственного бюджета на 1999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сентября 1998 года № 848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 постановления Правительства Республики Казахстан от 25 июля 1998 года № 703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P980703_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некоторых вопросах разработки проекта Закона Республики Казахстан "О республиканском бюджете на 1999 год"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программ и подпрограмм Хозяйственного Управления Парламента Республики Казахстан, финансируемых из республиканского бюджета (прилагается).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Хозяйственному Управлению Парламента Республики Казахстан (по согласованию):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срок до 7 сентября 1998 года утвердить по согласованию с Министерством энергетики, индустрии и торговли и Министерством финансов Республики Казахстан методические документы по формированию государственных заказов Хозяйственного Управления в соответствии с вышеназванным перечнем;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месячный срок подготовить и внести в Правительство Республики Казахстан предложения о приведении действующих нормативных правовых актов в соответствие с настоящим постановлением.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Утвержден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от 5 сентября 1998 года № 848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Перечень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программ и подпрограмм Хозяйственного Управления Парламента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Республики Казахстан, финансируемых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республиканского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№ |                                     |      Форма     |    Форма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 Наименование            | финансирования | финансирования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             |   в 1998 году  |   на 1999 год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|___|_____________________________________|________________|________________|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         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 1 |Государственные услуги общего        |                |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|характера                        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|Административные расходы на          | На содержание  | На содержание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|республиканском уровне               |                |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 Аппарат центрального органа       |                |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|Государственные заказы, выполняемые  |       То же    |За оказание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|на республиканском уровне            |                |услуг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Обслуживание зданий и         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 обеспечение деятельности          |                |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работников                    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|___|_____________________________________|________________|________________|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(Корректор:  И.Склярова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Специалист: Э.Жакупова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15.12.98г.)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