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3051" w14:textId="1333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программ и подпрограмм Хозяйственного Управления Парламента Республики Казахстан для разработки государственного бюджета на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1998 года № 848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постановления Правительства Республики Казахстан от 25 июля 1998 года № 703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P980703_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разработки проекта Закона Республики Казахстан "О республиканском бюджете на 1999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программ и подпрограмм Хозяйственного Управления Парламента Республики Казахстан, финансируемых из республиканского бюджета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Хозяйственному Управлению Парламента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7 сентября 1998 года утвердить по согласованию с Министерством энергетики, индустрии и торговли и Министерством финансов Республики Казахстан методические документы по формированию государственных заказов Хозяйственного Управления в соответствии с вышеназванным перечнем;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подготовить и внести в Правительство Республики Казахстан предложения о приведении действующих нормативных правовых актов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Утвержден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от 5 сентября 1998 года № 848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программ и подпрограмм Хозяйственного Управления Парламента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Казахстан, финансируемых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№ |                                     |      Форма     |    Форма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 Наименование            | финансирования | финансирования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        |   в 1998 году  |   на 1999 год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|___|_____________________________________|________________|________________|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1 |Государственные услуги общего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|характера       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|Административные расходы на          | На содержание  | На содержание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|республиканском уровне   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Аппарат центрального органа       |          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|Государственные заказы, выполняемые  |       То же    |За оказание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|на республиканском уровне            |                |услуг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Обслуживание зданий и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обеспечение деятельности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работников   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|___|_____________________________________|________________|________________|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15.12.98г.)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