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111e" w14:textId="d421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Экспортно-импортного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1998 года N 805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 июля 1998 г. N 4003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"Национальной инвестиционной акционерной компании "НСБК-груп"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преобразовать в установленном порядке государственное предприятие на праве хозяйственного ведения "государственный Экспортно-импортный банк Республики Казахстан" в закрытое акционерное общество "Эксимбанк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закрытое акционерное общество "Эксимбанк Казахстан" является правопреемником государственного предприятия на праве хозяйственного ведения "государственный Экспортно-импортный банк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Уставный капитал закрытого акционерного общества "Эксимбанк Казахстан" сформировать в соответствии с результатами аудита, проведенного фирмой "Эрнст и Янг" по состоянию на 31 декабря 1997 года, а также с учетом результатов деятельности за первое полугодие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регистрации закрытого акционерного общества "Эксимбанк Казахстан" государственный пакет акций передать в доверительное управление "Национальной инвестиционной финансовой компании "НСБК-груп".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юстиции Республики Казахстан, Департаменту государственного имущества и приватизации Министерства финансов Республики Казахстан совместно с закрытым акционерным обществом "Эксимбанк Казахстан" в месячный срок после его государственной регистрации внести предложения о приведении ранее изданных актов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