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216f" w14:textId="f93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16 января 1998 года № 17 и от 19 февраля 1998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1998 года № 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постановлении Правительства Республики Казахстан от 16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№ 17 "О Плане законопроектных работ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1998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строки, порядковый номер 32,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дополнить строками, порядковый номер 44-1,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"44-1   О труде   Минюст            август, сентябрь, октябрь".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(Пункт 2 утратил силу - постановлением Правительства РК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1999 г. N 1108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