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611b" w14:textId="5eb6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науки-Академии наук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1998 года N 784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постановления Правительства Республики Казахстан от 25 июля 1998 года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для Министерства науки-Академии наук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науки-Академии наук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августа 1998 года по согласованию с Министерством энергетики, индустрии и торговли и Министерством финансов Республики Казахстан утвердить методические документы по формированию государственных заказов Министерства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18 августа 1998 года N 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 и подпрограмм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Казахстан, финансируемых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 Наименование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Государственные услуги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         На содержание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центральных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специального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космодроме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Мониторинг сейсмологической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Государственное учреждение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Сейсмологическая опытно-методическая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экспедиция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      То же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     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Фундаментальные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прикладные исследования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доступности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Хранение историко-культурных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зданий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Переподготовка кадров аппарата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