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7871" w14:textId="a467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упорядочению выезда работников государственных органов в командировки за рубеж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1998 г. N 770 Утратило силу - постановлением Правительства РК от 19 марта 1999 г. N 274 ~P990274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усиления режима экономии государственных средств и 
упорядочения выезда работников государственных органов в командировки за 
рубеж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Центральным и местным исполнительным органам отменить ранее 
запланированные командировки за рубеж за счет бюджетных средств работникам, 
выезжающим на стажировку, семинары, курсы переподготовки, для ознакомления 
с опытом работы предприятий, для участия в специализированных международных 
симпозиумах и других аналогичных мероприятиях.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Командирование за границу должностных лиц министерств, 
государственных комитетов и ведомств за счет бюджетных средств производить 
только на основании решений Правительства Республики Казахстан, за 
исключением случаев, касающихся подготовки официальных и рабочих визитов 
Президента Республики Казахстан и Премьер-Министра Республики Казахстан и 
его заместителей, Руководителя Канцелярии Премьер-Министра Республики 
Казахстан, Министра иностранных дел Республики Казахстан, делегаций 
совместных межправительственных комиссий по сотрудничеству с зарубежными 
странами, рабочих групп и экспертов, в том числе для подготовки документов 
к заседаниям глав государств и глав правительств Содружества Независимых 
Государств, Межгосударственного Совета и Совета премьер-министров 
государств - участников Таможенного союза и Центральноазиатского 
экономического сообщества. В этих случаях командирование должностных лиц 
производить по разрешению Премьер-Министра Республики Казахстан либо лица, 
его замещающего.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 Правительства РК 
от 15 сентября 1998 г. N 887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P980887_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усилить контроль 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расходованием валютных средств, выделяемых на командировки за рубеж.
     4. Рекомендовать государственным органам, не входящим в систему 
исполнительных органов, а также непосредственно подчиненным и подотчетным 
Президенту Республики Казахстан, содержащимся за счет средств 
республиканского бюджета, в целях экономии государственных средств 
пересмотреть запланированные командировки за рубеж в сторону их сокращения.
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