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3e39" w14:textId="89e3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1998 года N 756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принятия неотложных мер по ликвидации последствий стихийного бедствия и оказания помощи пострадавшему населению в Восточно-Казахстанской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акиму Восточно-Казахстанской области 100 (сто) миллионов тенге на ликвидацию последствий урагана, прошедшего в апреле 1998 года на территории области, и оказание помощи пострадавшему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по итогам III квартала 1998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казначейства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