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995d" w14:textId="fb49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разрешении Министерству внутренних дел Республики Казахстан ввоза оружия с боеприпасами и принадлежностями из Чешской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1998 года N 744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 (САПП Республики Казахстан, 1997 г., N 29, ст. 266)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Министерству внутренних дел Республики Казахстан ввоз в Республику Казахстан из Чешской Республики оружия с боеприпасами и принадлежностями, согласно приложению, передаваемых Министерству внутренних дел Республики Казахстан чешской компанией "Банзай ЛТД" безвозмездно.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выдать лицензию в установленном законодательством Республики Казахстан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5 августа 1998 г. N 744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Перечень оружия, боеприпасов и принадлежностей.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Пистолеты ТН ВЭД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ЧЗ 75 Б 9 мм пистолет "Люгер"   - 75 единиц               930200100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ЧЗ 75 Д 9 мм пистолет "Люгер"   - 30 единиц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ЧЗ 83 7,65 мм Браунинг          - 20 единиц               930200900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ЧЗ 100 9 мм пистолет "Люгер"    - 10 единиц               930200100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2. Боеприпасы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Патроны 9 мм "Люгер"            - 35 000 штук             930630100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Патроны 7,65 мм Браунинг        - 10 000 штук   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3. Принадлежности к пистолетам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Магазин для ЧЗ 75 Б             - 32 штук                 930510000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Магазин для ЧЗ 75 Д Компакт     - 30 штук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Магазин для ЧЗ 83 7,65 Браунинг - 15 штук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Магазин для ЧЗ 100 9 мм "Люгер" - 10 штук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Деревянные ручки                - 81 штук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Резиновые ручки для ЧЗ 75       - 35 штук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Тритиевый прицел                - 24 штук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Тритиевая мушка                 - 61 штук       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4. Кобуры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ЧЗ 75                                                 4202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 249 подмышечная              - 30 штук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ЧЗ 100                               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 202-5 поясная                - 10 штук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 208-3 поясная                -  1 штук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 218-1 подмышечная гориз.     -  4 штук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 служебный                  - 9 комплектов  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