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a055" w14:textId="43ea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"О Канцелярии Премьер-Министра Республики Казахстан" от 20 октября 1997 года № 1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8 года № 6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"О Канцелярии Премьер-Министра Республики Казахстан" от 20 октября 1997 года № 1449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ертно-аналитической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ой службы, кадров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ьно-организационный отде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финансово-эконом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информации и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рганизации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внешнеэкономических связей и протоко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Всего 262" цифру "262" заменить цифрой "25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