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28e" w14:textId="30c8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1998 г. № 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ликвидации последствий стихийных бедствий, отмечавшихся в мае 1998 года в Казыгуртском районе Южно-Казахстанской области, а также для оказания помощи пострадавшему населению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акиму Южно-Казахстанской области 50 (пятьдесят) млн. тенге на погашение затрат, связанных с ликвидацией последствий чрезвычайных ситуаций, вызванных обильными осадками, селевыми потоками и оползневыми явлениями в Казыгуртском районе, а также для оказания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по итогам II квартала 1998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