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ca68" w14:textId="b9bc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тарифах на перевозки грузов железнодорожным транспортом акционерным обществом "Испат Кармет"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1998 г. N 566 Утратило силу - постановлением Правительства РК от 31 марта 2000 г. N 485 ~P000485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повышения конкурентоспособности карагандинского угля, а
также оздоровления экологической обстановки в городе Темиртау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Комитету по регулированию естественных монополий и защите
конкуренций Министерства энергетики, индустрии и торговли Республики
Казахстан совместно с Республиканским государственным предприятием
"Казахстан темир жолы" в установленном законодательством порядке
принять необходимые меры по установлению для акционерного общества
"Испат Кармет" скидок по тарифам на перевозки грузов железнодорожным
транспортом: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размере 30% при перевозке угля в Россию через станцию Тобол;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размере 50% при перевозке минеральных отходов
(гранулированный шлак, угольный шлам, колошниковая пыль
железосодержащий шлам, металлургический шлак, шлаковый щебень).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 внесены изменения - постановлением Правительства РК 
от 10 июля 1998 г. N 655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P980655_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транспорта и коммуникаций совместно с
Министерством энергетики, индустрии и торговли Республики Казахстан
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ежеквартального контроля за объемами отгружаемой
акционерным обществом "Испат Кармет" продукции, по которой
предоставляются тарифные льготы;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анализ влияния предоставляемых скидок на конкурентоспособность
карагандинского угля на российском рынке и по результатам анализа
вносить свои предложения об их изменении или отмене.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