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b419" w14:textId="8ecb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разрядных грузов по территории Республики Казахстан из Pоссийской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1998 года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разрядных грузов по территории Республики Казахстан из Российской Федерации в Республику Узбекистан: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Навоийскому горно-металлургическому комбинату согласно контракту N 08/98-НВ от 18 декабря 1997 года, заключенному между акционерным обществом "Нитро-Взрыв" (г.Москва) и Навоийским горно-металлургическим комбинатом (г.Навои);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Алмалыкскому горно-металлургическому комбинату согласно контракту N 16/98-НВ от 12 декабря 1997 года, заключенному между акционерным обществом "Нитро-Взрыв" (г.Москва) и Алмалыкским горно-металлургическим комбинатом (г.Алмалык).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осуществить перевозку с обеспечением особых мер безопасности и контроля за продвижением груза по территории Казахстана в соответствии с Соглашением о международном железнодорожном грузовом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обеспечить контроль за транзитными перевозками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