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3ebd" w14:textId="4f13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5 декабря 1995 г. N 1665 и от 25 июня 1996 г. N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8 г.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5 декабря 1995 г. N 1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6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трализации и упорядочении внедрения разработок системы государственной идентификации Республики Казахстан" (САПП Республики Казахстан, 1995 г., N 37, ст.4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5 июня 1996 г. N 7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5 декабря 1995 г. N 166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