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3a5a" w14:textId="5da3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1998 г. N 483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27 мая 1998 г. N 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Кабинета Министров Республики Казахстан от 17 июля 1995 г. N 984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запрещении экспортных и импортных бартерных операций", кроме пункта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Республики Казахстан от 1 августа 1995 г. N 1060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P951060_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Кабинета Министров Республики Казахстан от 17 июля 1995 г. N 984 "О запрещении экспортных и импортных бартерных операций".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Кабинета Министров Республики Казахстан от 29 августа 1995 г. N 1200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Кабинета Министров Республики Казахстан от 17 июля 1995 г. N 984 "О запрещении экспортных и импортных бартерных операций" (САПП Республики Казахстан, 1995 г., N 29, ст. 356), кроме пункта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54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августа 1996 г. N 1031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P961031_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