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25148" w14:textId="f8251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Указа Президента Республики Казахстан от 6 мая 1998 г. N 3935 "О мерах по повышению эффективности борьбы с экономической преступностью"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мая 1998 г. N 462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6 мая 1998 г. N 3935 </w:t>
      </w:r>
      <w:r>
        <w:rPr>
          <w:rFonts w:ascii="Times New Roman"/>
          <w:b w:val="false"/>
          <w:i w:val="false"/>
          <w:color w:val="000000"/>
          <w:sz w:val="28"/>
        </w:rPr>
        <w:t xml:space="preserve">U983935_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повышению эффективности борьбы с экономической преступностью"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внутренних дел Республики Казахстан передать Комитету налоговой полиции Министерства финансов Республики Казахстан штатную численность следственно-оперативных подразделений в количестве 900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совместно с Министерством внутренних дел, Комитетом налоговой полиции Министерства финансов Республики Казахстан перераспределить бюджетные средства пропорционально передаваемой штатной численности.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внутренних дел, Комитету налоговой полиции Министерства финансов Республики Казахстан в десятидневный срок внести предложения по приведению ранее принятых решений Правительства в соответствие с настоящим постановлением.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