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12a9b" w14:textId="e112a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резервного фонда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мая 1998 г. № 435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пункта 2 Указа Президента Республики Казахстан от 20 октября 1997 г. № 3700 "Об объявлении города Акмолы столицей Республики Казахстан"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Выделить акиму города Астана из резервного фонда Правительства Республики Казахстан на реконструкцию объектов столицы 150 (сто пятьдесят) млн. тенге, из них на реконструкцию казахского и русского драмтеатров - по 60 (шестьдесят) млн. тенге и на проведение капитального ремонта областного историко-краеведческого музея - 30 (тридцать) млн.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финансового контроля Министерства финансов Республики Казахстан обеспечить контроль за целевым использованием выделяемых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Республики Казахстан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