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0042" w14:textId="eba0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"Казахстанский центр содействия инвестициям" Государственного комитета Республики Казахстан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1998 года № 417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необходимостью осуществления деятельности, направленной на привлечение в экономику Республики Казахстан прямых, портфельных и иных видов инвестиций,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на праве хозяйственного ведения "Казахстанский центр содействия инвестициям"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уполномоченным органом, а также органом, осуществляющим по отношению к Предприятию функции субъекта права государственной собственности. Государственный комитет Республики Казахстан по инвестициям.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Основной задачей Предприятия определить осуществление финансовой и иной деятельности, связанной с привлечением в экономику Республики Казахстан прямых, портфельных и иных видов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государственного имущества и приватизации Министерства финансов Республики Казахстан в установленном законодательством порядке передать в уставный фонд Предприятия здание, находящееся по адресу: г. Алматы, ул. Аблай хана, 77.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Государственному комитету Республики Казахстан по инвестициям в месячный срок утвердить устав Предприятия и в установленном законодательством порядке обеспечить его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