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f199" w14:textId="37bf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"КазАлкоЦентр"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1998 г. N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19 июня 1995 г.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предприятии", в целях усиления государственного контроля над производством и оборотом алкогольной продукции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"КазАлкоЦентр"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Налоговый комитет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19 января 1998 г.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30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статью 2)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 в месячный срок утвердить устав Предприятия, зарегистрировать его в установленном порядке и внести в Правительство Республики Казахстан предложение о внесении в соответствии с настоящим постановлением дополнения в Перечень республиканских государственных предприятий.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19 января 1999 г.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