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035f" w14:textId="0bf0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1998 г. N 3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22 ноября 1996 г. N 143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глублению реформ и дальнейшему развитию урановой промышленности и атомной энергети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ункта 1 слова "согласиться с предложением о размещении правления акционерного общества "Казатомпром" в городе Усть-Каменогорс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22 июля 1997 г. N 11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Национальной атомной компании "Казатомпр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бзац шесто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иться с предложением о размещении правления акционерного общества закрытого типа "Национальная атомная компания "Казатомпром" в городе Алматы и обеспечить Компанию необходимыми служебными помещениями в городе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24 февраля 1998 г. N 13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егулирования экспорта урановой прод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4 слово "тринадцатый" заменить словом "седьм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