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c254" w14:textId="709c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декабря 1997 г. N 17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8 г. N 295. Утратило силу - постановлением Правительства РК от 20 мая 1999 г. N 592 ~P990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0 
декабря 1997 г. № 17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732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Канцелярии 
Премьер-Министра Республики Казахстан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Канцелярии Премьер-Министра Республики Казахстан, 
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6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