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b46" w14:textId="9c3d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1998 г. N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5 статьи 10, подпунктом 2 статьи 11 Закона Республики Казахстан от 8 декабря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совместное решение Жамбылского областного маслихата и акима Жамбылской области об изменении границ города Тараза, включив в гордскую черту части земель Жамбылского, Байзакского районов площадью 1383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