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e20a" w14:textId="1dde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1996 г. N 17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рта 1998 г. N 253. (Утратило силу - постановлением Правительства РК от 30 сентября 1999 г. N 1504 ~P991504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31 декабря 1996 г. N 1716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71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ей хозяйствующих субъектов, часть государственного пакета акций которых будет реализована на фондовой бирже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 строку "7. АО "УМЗ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