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c6b1" w14:textId="5c2c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Межведомственной комиссии по радиочастотам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1998 г. N 237. Утратило силу постановлением Правительства Республики Казахстан от 30 июня 2007 года N 549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20 марта 1998 г. N 237 утратило силу постановлением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549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постановлением Правительства РК от   13 апреля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Межведомственной комиссии по радиочастотам Республики Казахстан согласно приложению.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постановлением Правительства РК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  13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пункт 1 постановления Правительства Республики Казахстан от 15 октября 1996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1266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межведомственной комиссии по радиочастотам Республики Казахстан".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20 марта 1998 года N 237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Состав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Государственной межведомственной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радиочастотам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комиссии - в редакции постановления Правительства РК от 7 августа 2000 г. N 1207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P001207_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Внесены изменения - постановлением Правительства РК от 24 мая  2001 г. N 709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P010709_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28 декабря 2001 года N 1752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P011752_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9 февраля 2002 г. N 195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Р020195_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14 октября 2002 г. N 1124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P021124_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9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915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 февраля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684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342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Тлеубердин Алтай     -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Аблаевич     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Бектасов Абен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Агыбаевич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информатизации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Нуршабеков Ризат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Рахатбекович           государственного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лицензирования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информатизации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Куанышевич 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Дарбеков      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Керимжанович     начальников штабов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Жакип Кажманович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 - вице-министр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Бырлык Есиркепович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Мажренов             - директор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Жомарт Рахимбекович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 - вице-министр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 - вице-министр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Жаткамбаевич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Абылгазин Талгат     - вице-министр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Байтемирович     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 Валерий       - вице-министр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Викторович             чрезвычайным cитуациям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Досжан Ардак         - вице-министр культуры,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Дукенбайулы            информации и 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