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c6b1" w14:textId="5c2c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Межведомственной комиссии по радиочастотам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1998 г. N 237. Утратило силу постановлением Правительства Республики Казахстан от 30 июня 2007 года N 549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20 марта 1998 г. N 237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  13 апреля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Межведомственной комиссии по радиочастотам Республики Казахстан согласно приложению.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  13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 1 постановления Правительства Республики Казахстан от 15 октября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1266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межведомственной комиссии по радиочастотам Республики Казахстан".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20 марта 1998 года N 237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Состав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Государственной межведомственной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радиочастотам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комиссии - в редакции постановления Правительства РК от 7 августа 2000 г. N 1207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P001207_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Внесены изменения - постановлением Правительства РК от 24 мая  2001 г. N 709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P010709_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28 декабря 2001 года N 1752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P011752_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9 февраля 2002 г. N 195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Р020195_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14 октября 2002 г. N 1124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P021124_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9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915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342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Тлеубердин Алтай     -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Аблаевич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 Абен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Агыбаевич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Нуршабеков Ризат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Рахатбекович           государственного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лицензирования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информатизации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Дарбеков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Керимжанович     начальников штабов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 -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 Есиркепович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Мажренов             - директор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 Рахимбекович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 - вице-министр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 - вице-министр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Абылгазин Талгат     -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Байтемирович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Валерий       - вице-министр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Викторович             чрезвычайным cитуациям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Досжан Ардак         - вице-министр культуры,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Дукенбайулы            информации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