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2a72" w14:textId="19e2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1998 г. N 233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выданными государственными гарантиями Республики Казахстан от 6 ноября 1992 г. N 13-6/И-947, от 10 мая 1993 г. N 26-15/116, от 8 июня 1995 г. N Ф 22-3/8, от 11 марта 1996 г. N 0000012 и Изменением к Соглашению между Правительством Республики Казахстан, представленным Алембанком (ранее Казвнешэкономбанком), и Австрийским Федеральным Министерством финансов от 19 декабря 1994 года, на основании счетов иностранных банков оплатить за несостоятельных заемщиков предстоящие и просроченные платежи (приложение), а также сумму начисленных штрафов с учетом изменений курсовой разницы на дату платежа в пределах средств, предусмотренных в республиканском бюджете на 1998 год по разделу "Кредитование минус погашение";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финансовую ревизию деятельности заемщиков по использованию негосударственных внешних займов, имеющих государственную гарантию Республики Казахстан, и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Экспортно-импортному банку Республики Казахстан принять все необходимые меры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19 марта 1998 г.  N 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СУММА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предстоящих и просроченных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имеющих государственную гарантию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Организация!Валюта !  Дата    !Сумма      !Основной  !Проценты !Прочие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заемщик    !платежа!платежа   !платежа    !долг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Австрийская кредитная линия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"Фосфор"   USD     30.03.98г. 55381,26        -       36754,53   18626,73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Германская кредитная линия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трактор    DM      01.03.98г. 4766836,86  3539073,34  1227763,52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фарфор     DM      01.03.98г. 1594559,68  1358854,96  235704,72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Концерн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"Азат"     DM      01.03.98г. 3234901,31  2567000,00  667901,31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Кредитная линия Чехии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"Конденсат"USD     30.03.98г. 1975665,50  1666666,66  308998,84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 USD                2031046,76  1666666,66  345753,37  18626,73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DM                 9596297,85  7464928,30  2131369,55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