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0c52" w14:textId="5c2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части кредита, предоставленного по кредитному соглашению от 20 февраля 1997 года между государственным Экспортно-импортным банком Республики Казахстан, Министерством финансов Республики Казахстан, банками и другими финансовыми учреждениями и компанией "Deutsche Morgan Grenfell &amp; Co.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1998 года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обязательств Республики Казахстан по кредитному соглашению от 20 февраля 1997 года между государственным Экспортно-импортным банком Республики Казахстан, Министерством финансов Республики Казахстан, банками и другими финансовыми учреждениями и компанией "Deutsche Morgan Grenfell &amp; Со. Limited" 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;недопущения фактов дефолтов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соответствии с вышеназванным соглашением на основании счетов "Deutsche Morgan Grenfell &amp; Со. Limited" оплатить 20 марта 1998 года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;1 050 000 долларов США из средств, предусмотренных в республиканском бюджете на 1998 год по разделу "Кредитование минус погашение".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заключить соглашение с Управлением Делами Президента Республики Казахстан по обеспечению возврата отвлеченных средств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