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c52" w14:textId="5c2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части кредита, предоставленного по кредитному соглашению от 20 февраля 1997 года между государственным Экспортно-импортным банком Республики Казахстан, Министерством финансов Республики Казахстан, банками и другими финансовыми учреждениями и компанией "Deutsche Morgan Grenfell &amp; Co.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1998 года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обязательств Республики Казахстан по кредитному соглашению от 20 февраля 1997 года между государственным Экспортно-импортным банком Республики Казахстан, Министерством финансов Республики Казахстан, банками и другими финансовыми учреждениями и компанией "Deutsche Morgan Grenfell &amp; Со. Limited" 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;недопущения фактов дефолтов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соответствии с вышеназванным соглашением на основании счетов "Deutsche Morgan Grenfell &amp; Со. Limited" оплатить 20 марта 1998 года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;1 050 000 долларов США из средств, предусмотренных в республиканском бюджете на 1998 год по разделу "Кредитование минус погашение".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заключить соглашение с Управлением Делами Президента Республики Казахстан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