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30161" w14:textId="48301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экспорт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марта 1998 года N 188. Утратило силу постановлением Правительства Республики Казахстан от 28 августа 2008 года N 778.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Утратило силу постановлением Правительства РК от 28.08.2008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778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bookmarkStart w:name="z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экспортном контроле вооружений, военной техники и продукции двойного назначения"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акционерному обществу "Уральский завод "Металлист" (г. Уральск) вывоз в Республику Болгария изделий 6Ч15-электроспуск (код ТН ВЭД 9305.90.100) в количестве 110 (сто десять) штук согласно контракту N 12 от 15 декабря 1997 года с фирмой "Инохем-СИ" ООД" (г. Стара Загора).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энергетики, индустрии и торговли Республики Казахстан выдать лицензию акционерному обществу "Уральский завод "Металлист" (г. Уральск) на поставку указанного объема продукции.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финансов Республики Казахстан обеспечить контроль за вывозом продукции.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