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82a2" w14:textId="3b48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"Автохозяйство ХОЗУ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1998 г. N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обслуживания автотранспортом руководителей и депутатов Парламента Республики Казахстан, а также сотрудников и работников аппарата Парламента Республики Казахстан в г. Акмоле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"Автохозяйство ХОЗУ Парламента Республики Казахстан"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Управление Делами Президента Республики Казахстан уполномоченным органом, осуществляющим по отношению к Предприятию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основной задачей Предприятия является осуществление деятельности, связанной с автотранспортным обслуживанием руководителей и депутатов Парламента Республики Казахстан, а также сотрудников и работников аппарата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в месячный срок утвердить устав Предприятия и зарегистрировать Предприятие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 после государственной регистрации Предприятия в установленном порядке подготовить и внести проект постановления в Правительство Республики Казахстан о включении Предприятия в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