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0b5" w14:textId="7ea6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Комитета по государственному контролю над производством и оборотом алкогольной продукции Министерства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1998 г. N 38. Утратило силу - постановлением Правительства РК от 22 января 2003 г.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&lt;*&gt; Сноска. В названии и  тексте заменены слова - постановлением Правительства РК от 19 января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укрепления и упорядочения контроля в сфере производства и оборота этилового спирта и алкогольной продукции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межотраслевую координацию деятельности центральных и местных исполнительных органов в вопросах контроля за производством и оборотом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интересов казахстанских товаропроизводителей и потребителей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проектов нормативных правовых актов по государственному контролю над производством и оборотом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своих полномочий разработку, принятие и публикацию нормативной и методической документации по контролю над производством и оборотом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объемов импорта этилового спирта и водки на таможенную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импорта этилового спирта и водки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объемов поставок этилового спирта без взимания акцизов отечественным производителям лекарственных препаратов и другим целевым, социально значимым направлениям, определяемым Правительством Республики Казахстан, контроль над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над функционированием акцизных постов на предприятиях, производящих этиловый спирт и алкогольную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учета объемов производства этилового спирта и алкогольной продукции, реализации акцизных марок, хранения и реализации этилового спирта, хранения и оптовой реализации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составление балансов производства и оборота этилового спирта и алкогольной продукции, реализации акцизных марок, поступления акцизов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численность работников Комитета в количестве 20 единиц за счет сокращения штатной численности министерств и ведомств согласно приложению и лимит на 1 служебный легковой автомобиль.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на содержание Комитета и его территориальных подразделений за счет средств республиканского бюджета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19 января 1999 г.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Министерствам и другим центральным исполнительным органам Республики Казахстан привести ранее принятые решения в соответствие с настоящим постановлением.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27 января 1998 г. N 38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 и ведомств, по которым численность сокращается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передается Комитету по государственному контролю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производством и оборотом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Министерства государственных доходов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и ведомства                    |Сокращение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|численности (единиц)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внутренних дел Республики Казахстан               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 Республики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обороны Республики Казахстан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труда и социальной защиты населения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экологии и природных ресурсов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образования, культуры и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информации и общественного согласия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энергетики, индустрии и торговли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науки - Академия наук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Республики Казахстан по чрезвычайным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Государственный комитет Республики Казахстан по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планированию и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реформам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стандартизации и метрологии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по стратегическому планированию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реформам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иностранных дел Республики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