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7045" w14:textId="e607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1998 г. N 8 Утратило силу - постановлением Правительства РК от 21 июля 1999 г. N 1020 ~P991020.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21.07.1999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1997 г. N 3783 "О создании Агентства по миграции и демографии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Агентстве по миграции и демографии Республики Казахстан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аппарата Агентства по миграции и демографии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штатную численность аппарата Агентства по миграции и демографии Республики Казахстан в количестве 30 единиц, в том числе за счет сокращения численности работников Министерства труда и социальной защиты населения Республики Казахстан в количестве 13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лимит служебных легковых автомобилей в количестве 3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численный состав коллегии Агентства по миграции и демографии Республики Казахстан - 9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выделить необходимые ассигнования на содержание аппарата Агентства по миграции и демографии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областей, города Алматы и столицы обеспечить исполнение Закона Республики Казахстан "О миграции населения" в части создания территориальных органов по миграции и демографии.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1997 г. N 1551 "Вопросы реализации Указа Президента Республики Казахстан от 10 октября 1997 г. N 3655"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"Минтрудсоцзащиты" цифру "174" заменить цифрой "161".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Агентству по миграции и демографии, Министерству труда и социальной защиты населения Республики Казахстан в месячный срок внести предложение о приведении ранее изданных актов Правительства Республики Казахстан в соответствие с Указом Президента Республики Казахстан от 8 декабря 1997 г. N 3783, а также настоящим постановлением.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1998 г. N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об Агентстве по миграции и демографии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Миссия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миграции населения и обеспечение политики по росту численности населения.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по миграции и демографии Республики Казахстан (далее - Агентство) является центральным исполнительным органом, не входящим в состав Правительства Республики Казахстан, осуществляющим свою деятельность во взаимодействии с другими республиканскими органами исполнительной власти, акимами областей, города Алматы и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 Республики Казахстан, международными договорами,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имеет самостоятельный баланс, расчетный и иные (в том числе валютные) счета в учреждениях банков, гербовую печать со своим названием на государственном языке, а также другие печати и штампы.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аппарата Агентства осуществляется за счет ассигнований, предусмотренных в республиканском бюджете на содержание центральных исполнительных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II. Приоритеты деятельности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приоритетами деятельности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закрепленных в Конституции Республики Казахстан прав человека на свободный выбор места проживания, свободу труда, свободный выбор рода деятельности и профессии, свободу выезда, свободу передвижения;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миграционной политики в соответствии с законодательством Республики Казахстан, международными нормами и рекомендациями Международной организации по миграции с учетом современного социально-экономического положения республики, ее исторического прошлого и традиций, перспектив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содействие репатриации казахов на свою историческую родину, организация их расселения и осуществление комплекса других мер обеспечения адресной помощи и социальной защиты переселенцев коренной национальности;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упреждения стихийных и неупорядоченных процессов как внутри страны, так и за ее пределами на основе выработки социально-экономических стимулов в среднесрочных и долгосрочных программах действий, базирующихся на прогнозе потенциальной миграции и направления миграционных потоков в связи с изменениями социально-экономической и общественно-политической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обустройство мигрантов на новом месте проживания при их личном участии и адресной государственной поддержке инициативы и самодеятельности каждого, в первую очередь, переселенцев из зон экологического и стихийного бедствий;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высылки или принудительного возвращения беженцев в страны, откуда они прибыли, кроме случаев, предусмотренных международными договорами;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другими странами по вопросам миграции населения, в том числе в области снижения нелегальной 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прогнозирование демографических процессов, обеспечение политики по росту численности населения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III. Основные задачи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государственной миграционной и демографической политики, обеспечивающей рост численности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всей работы в области миграции населения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законов, других нормативных правовых актов, подготовка предложений по совершенствованию действующего законодательства в области миграции населения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государственных миграционных и демографических программ, обеспечение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адресной помощи и поддержки мигрантов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репатриантам и другим мигрантам в получении земельных участков и жилья из республиканского земельного и государственного жилищного фондов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соглашений (договоров) с другими государствами, их правительственными органами по вопросам миграции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приема и временного размещения репатриантов, оказание им помощи и содействие в обустройстве на новом месте жительства. Работа с беженцами и другими переселенцами;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в соответствии с законодательством правового статуса лиц, прибывшим на территорию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миграционными процессами в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установленном порядке сотрудничества с международными и зарубежными организациями по вопросам миграции.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IV. Функции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в соответствии с возложенными на него задачами осуществляет выполнение следующих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прогнозирует миграционные процессы в стране и ежегодно информирует об этом Правительство Республики Казахстан и местные исполнительные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о мерах по регулированию миграции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основных направлений, республиканских и межгосударственных концепций и программ в области миграции населения и демографии, обеспечивает их выполнение;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текущие и долговременные прогнозы внутренней и внешней миграции, демографической ситуации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реализацией законодательства по проблемам миграции. Вносит предложения по приостановлению действия приказов, инструкций, указаний министерств и ведомств, организаций, противоречащих действующему законодательству и нормативным актам Республики Казахстан по вопросам 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проблемы казахской диаспоры за рубежом, связанные с добровольным переселением на историческую родину;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Правительства Республики Казахстан предложения по формированию квоты иммиграции;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территориальными органами по миграции и демографии: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переселение, прием и обустройство беженцев, репатриантов (оралманов), реэмигрантов и вынужденных переселенцев в пределах утвержденной квоты иммиграции;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и учет мигрантов, выплату им в установленном порядке дифференцированных пособий и других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 организаций и выдает лицензии на привлечение (прием на работу) в Республику Казахстан иностранной рабочей силы. Анализирует эффективность использования привлекаемой рабочей силы в течение срока действия лицензий;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готовит заключения по предложениям представительств Казахстана за рубежом, органов государственного управления, а также отдельных организаций о ходатайствах иностранцев и членов их семей о переселении в республику в соответствии с установленной квотой иммиграции;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миграционных служб областей, города Алматы и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решает в установленном порядке вопросы компактного расселения репатриантов (оралманов) с учетом обеспечения их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финансовые средства и материальные ресурсы, выделяемые в соответствии с законодательством, на решение проблем миграции. Осуществляет контроль за использованием выделенных средств, в необходимых случаях производит перераспределение неизрасходованных средств, исходя из приоритетов и сроков реализации миграционных и демографических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сотрудничает с международными организациями по вопросам демографии и миграции населения, в установленном порядке принимает участие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по ратификации Республикой Казахстан конвенций и других международных соглашений по вопросам миграции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письма, жалобы и предложения граждан, принимает по ним необходимые меры, ведет прием граждан по относящимся к компетенции Агентства вопросам.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V. Права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пределах своей компетенции Агентству предоставляется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решения, обязательные для центральных и местных исполнительных органов, организаций, независимо от форм собственности, должностных лиц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по поручению Правительства Республики Казахстан соглашения с правительственными органами, ведомствами, предприятиями, учреждениями, организациями других государств по вопросам добровольного переселения в Республику Казахстан соотечественников, вынужденно или добровольно покинувших территорию Республики Казахстан, а также по трудовой миграции;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по ходатайствам иммигрантов о признании их репатриантами (оралманами), реэмигрантами, вынужденными переселенцами либо беженцами или об отказе им в этом;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письменные ходатайства лиц, желающих получить политическое убежище в Республике Казахстан, оформлять необходимые документы и в установленном порядке выдавать свидетельства о предоставлении политического убежища;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мер финансово-кредитной, инвестиционной, налоговой, региональной политики, влияющей на состояние миграции населения и демографии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на рассмотрение Правительства Республики Казахстан нормативные правовые акты по вопросам миграции и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соответствующие разрешения иностранцам и лицам без гражданства на осуществление трудовой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центральных и местных исполнительных органов, в том числе от Комитета по статистике и анализу Агентства по стратегическому планированию и реформам Республики Казахстан, сведения по вопросам, относящимся к компетенции Агентства. Вносить в установленном законодательством порядке предложения по совершенствованию форм первичного учета и статистической отчетности по вопросам демографии и миграции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благотворительные акции и мероприятия, направленные на социальную поддержку мигрантов;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установленном порядке конференции и семинары, осуществлять издательскую деятельность, в том числе выпускать справочную и другую печатную продукцию по проблемам демографии и миграции населения.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VI. Организация деятельности и ответственность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Агентство возглавляет Председатель, назначаемый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заместителя, назначаемого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Агентство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Агентства в пределах численности и фонда оплаты труда работников, установленных Правительством Республики Казахстан, смету расходов на его содержание, а также положения о структурных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 в пределах своих полномочий, обязательные для исполнения органами всей миграционной службы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Агентстве образуется коллегия, численность которой утверждается Правительством, а персональный состав -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областях, городе Алматы и столице образуются управления по миграции и демографии, в районах - отделы миграции. Начальники управлений по миграции и демографии назначаются на должность и освобождаются от должности акимами соответствующих областей, города Алматы и столицы по согласованию с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аппаратов областных управлений, управлений городов республиканского значения и столицы по миграции и демографии осуществляется за счет местного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1998 г. N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аппарата Агентства по миграции и демографии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анализа, разработки и реализации миграционных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организации работы Агентства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