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cec63" w14:textId="9ccec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Республиканского государственного предприятия "Кедентранссервис"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декабря 1997 г. N 1750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 В целях обеспечения поступлений таможенных платежей в бюджет, а также укрепления материально-технической базы и социальной сферы таможенных органов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Создать Республиканское государственное предприятие "Кедентранссервис" (далее - Предприятие) на праве хозяйственного ведения для осуществления таможенного сопровождения товаров и транспортных средств.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Определить Министерство государственных доходов Республики Казахстан органом государственного управления Предприятием, а также органом, осуществляющим по отношению к нему функции субъекта права государственной собственности.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В пункт 2 внесены изменения - постановлением Правительства РК от 31 декабря 1998 г. N 1374 </w:t>
      </w:r>
      <w:r>
        <w:rPr>
          <w:rFonts w:ascii="Times New Roman"/>
          <w:b w:val="false"/>
          <w:i w:val="false"/>
          <w:color w:val="000000"/>
          <w:sz w:val="28"/>
        </w:rPr>
        <w:t xml:space="preserve">P981374_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Таможенному комитету Министерства финансов Республики Казахстан в месячный срок в установленном порядке передать имущество в уставный фонд Предприятия согласно прилагаемому перечню, утвердить и зарегистрировать устав Предприятия, назначить руководителя, определить местонахождение, внести предложение в Правительство Республики Казахстан о включении Предприятия в Перечень республиканских государственных предприятий и принять другие необходимые организационные меры.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Приложение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к постановление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от 11 декабря 1997 г. N 1750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ПЕРЕЧЕНЬ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имущества, передаваемого Таможенным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Комитетом Министерства финансов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Казахстан в уставный фонд Республиканского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государственного предприятия "Кедентранссервис"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Наименование         !    Количество    !    Стоимость,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!                  !     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Денежные средства                -----             2000000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Транспортные средства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(легковые автомобили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для таможенного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сопровождения)                 6 единиц            3000000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Мебель офисная                 10 комп.             800000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Компьютеры,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другая оргтехника              5 комп.              400000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ИТОГО:  6200000 (шесть миллионов двести тысяч) тенге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