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6926" w14:textId="b4b6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ноября 1997 г. N 1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7 г. N 1656. Утратило силу - постановлением Правительства РК от 12 марта 1999 г. N 233 ~P99023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абзац шестой в перечне утративших силу некоторых решений Правительства Республики Казахстан приложения 3 к постановлению Правительства Республики Казахстан от 12 ноября 1997 г. N 1556 "Вопросы Министерства образования, культуры и здравоохране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