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cd6bd" w14:textId="15cd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дочерних предприятий Республиканского государственного предприятия "Казакстан темiр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1997 г. N 1603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оптимизации структуры управления железнодорожным
транспортом республики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Согласиться с предложением Министерства транспорта и
коммуникаций Республики Казахстан о реорганизации путем слияния
дочернего государственного предприятия - Семейской железной дороги и
дочернего государственного предприятия - Алматинской железной дороги
в дочернее государственное предприятие - Алматинскую железную дорогу
Республиканского государственного предприятия "Казакстан темiр
жолы".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