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b935" w14:textId="15ab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 февраля 1995 г.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1997 г. N 1598. Утратило силу - постановлением Правительства РК от 3 августа 2000 г. N 1176 ~P001176.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 февраля 1995 г. N 110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P950110_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мерах по реализации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государственном контроле за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отдельных видов оружия"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1 "Правила оборота отдельных видов оружия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 к указанному постановлению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19-л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                                      ПРИЛОЖЕНИЕ 19-л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оружия и боеприпасов, установление для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работников охотничьих хозяйств Хозяйственного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Президента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Работники      !                 Вид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охотничьих хозяйств !----------------------------------------------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  пистолет  !  карабин   !  гладкоствольное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!(револьвер) ! (винтовка)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 !     2      !      3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                   1     или     1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охотовед           1             1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лесничий           1             1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Ведущий инженер-инспектор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охране природы          1  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 охраны леса        1  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Лесничий, помощник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лесничего                  1             1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охотучастка      1             1     или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Мастер леса   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Ихтиолог,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рыбучастка                 1     или     1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Лесник                     -             -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егерь, егерь       1     или     1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Рабочий по охране                                     1 на пост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Табунщики, чабаны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пчеловод,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пчеловод                                             1 на пасеку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Резерв оружия - 1 единица оружия на каждые 10 единиц, имеющихся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вооружении.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указанных охотничьих хозяйствах разрешается иметь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5 единиц гладкоствольного и 5 единиц нарезного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охотничьего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Количество боеприпасов приобретается по согласованию с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