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c28b8" w14:textId="d3c28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ввозе стержня-поглотителя для системы управления и защиты реактора БН-350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ноября 1997 года N 1595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постановлением Правительства Республики Казахстан от 30 июня 1997 г. N 1037 </w:t>
      </w:r>
      <w:r>
        <w:rPr>
          <w:rFonts w:ascii="Times New Roman"/>
          <w:b w:val="false"/>
          <w:i w:val="false"/>
          <w:color w:val="000000"/>
          <w:sz w:val="28"/>
        </w:rPr>
        <w:t xml:space="preserve">P971037_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лицензировании экспорта и импорта товаров (работ, услуг) в Республике Казахстан"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Разрешить Государственному предприятию "Мангышлакский атомный энергокомбинат" (г. Актау) ввоз в 1997 году из Российской Федерации одного стержня-поглотителя типа сб. 1047 А (код ТН ВЭД 8401) для системы управления и защиты реактора БН-350 согласно дополнению N 4 от 25 апреля 1997 года к контракту N 08843672/40219-09 от 5 августа 1994 года с Внешнеэкономическим акционерным обществом "Техснабэкспорт" (г. Москва).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энергетики, индустрии и торговли Республики Казахстан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выдать лицензии в установленном порядке.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 Агентству по атомной энергии Министерства науки-Академии наук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обеспечить контроль за ввозом стержня-поглотителя для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системы управления и защиты реактора БН-350.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Специалисты: (Умбетова А.М.,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Склярова И.В.)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