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3dd7" w14:textId="ee13d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 создании республиканских государственных предприятий "Кару (Арсенал) - 1" и "Кару (Арсенал) - 2"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1997 г. N 1502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19 июля 1995 г. N 2335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Z952335_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государственном предприятии"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на основе Южно-Казахстанской и Северо-Казахстанской баз военного и специального снабжения Министерства внутренних дел Республики Казахстан республиканские государственные предприятия на праве хозяйственного ведения соответственно "Кару (Арсенал) - 1" и "Кару (Арсенал) - 2" (далее - государственные предприятия).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органом, осуществляющим по отношению к государственным предприятиям функции субъекта права государственной собственности, Министерство внутренних дел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Уполномоченному органу в месячный срок утвердить уставы государственных предприятий, зарегистрировать их в установленном порядке и принять меры по формированию уставных фондов.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 основными задачами государственных предприятий: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хранение и реализацию форменного обмундирования и вещевого имущества; организационной техники, средств связи и учета информации; автомобильных, авиационных и водных транспортных средств специального и общего назначения; производственного оборудования и товаров народного потребления, а также запасных частей, комплектующих изделий, горюче-смазочных материалов и топлива;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производство, переработку, хранение и реализацию предметов форменного обмундирования и знаков различия; специальных средств и их комплектующих; моторных и трансмиссионных масел.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внутренних дел совместно с Министерством юстиции Республики Казахстан в месячный срок после регистрации государственных предприятий внести предложение в Правительство Республики Казахстан по дополнению Перечня республиканских государственных предприятий, утвержденного постановлением Правительства Республики Казахстан от 25 июня 1996 г. N 790.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