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eb7f8" w14:textId="1aeb7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Основных положений и принципов зонирования земель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10 октября 1997 г. N 1435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Законом Республики Казахстан от 24 января 2001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Z010152_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земле" Правительство Республики Казахстан постановляет: 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В преамбулу внесены изменения - постановлением Правительства РК от 29 августа 2001 г. N 1123 </w:t>
      </w:r>
      <w:r>
        <w:rPr>
          <w:rFonts w:ascii="Times New Roman"/>
          <w:b w:val="false"/>
          <w:i w:val="false"/>
          <w:color w:val="000000"/>
          <w:sz w:val="28"/>
        </w:rPr>
        <w:t xml:space="preserve">P011123_ </w:t>
      </w:r>
      <w:r>
        <w:rPr>
          <w:rFonts w:ascii="Times New Roman"/>
          <w:b w:val="false"/>
          <w:i w:val="false"/>
          <w:color w:val="000000"/>
          <w:sz w:val="28"/>
        </w:rPr>
        <w:t xml:space="preserve"> 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Утвердить прилагаемые Основные положения и принципы зонирования земель Республики Казахстан.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 Исполняющий обязанности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Республики Казахстан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Утверждены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от 10 октября 1997 г. N 1435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Основные положения и принципы зонирования земель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Республики Казахстан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I. Основные положения зонирования земель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Настоящее Положение разработано в соответствии со статьей 7 Закона Республики Казахстан от 24 января 2001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Z010152_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земле"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Пункт 1 - в редакции постановления Правительства РК от 29 августа 2001 г. N 1123 </w:t>
      </w:r>
      <w:r>
        <w:rPr>
          <w:rFonts w:ascii="Times New Roman"/>
          <w:b w:val="false"/>
          <w:i w:val="false"/>
          <w:color w:val="000000"/>
          <w:sz w:val="28"/>
        </w:rPr>
        <w:t xml:space="preserve">P011123_ </w:t>
      </w:r>
      <w:r>
        <w:rPr>
          <w:rFonts w:ascii="Times New Roman"/>
          <w:b w:val="false"/>
          <w:i w:val="false"/>
          <w:color w:val="000000"/>
          <w:sz w:val="28"/>
        </w:rPr>
        <w:t xml:space="preserve"> 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Зонирование земель - определение территории земель с установлением их целевого назначения и режима использования. 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В пункт 2 внесены изменения - постановлением Правительства РК от 29 августа 2001 г. N 1123 </w:t>
      </w:r>
      <w:r>
        <w:rPr>
          <w:rFonts w:ascii="Times New Roman"/>
          <w:b w:val="false"/>
          <w:i w:val="false"/>
          <w:color w:val="000000"/>
          <w:sz w:val="28"/>
        </w:rPr>
        <w:t xml:space="preserve">P011123_ </w:t>
      </w:r>
      <w:r>
        <w:rPr>
          <w:rFonts w:ascii="Times New Roman"/>
          <w:b w:val="false"/>
          <w:i w:val="false"/>
          <w:color w:val="000000"/>
          <w:sz w:val="28"/>
        </w:rPr>
        <w:t xml:space="preserve"> 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Задачами зонирования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путем зонирования: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проведения единой государственной политики в области управления земельными ресурсами;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установления границ и размеров зон, порядка и режима использования земель, включенных в различные зоны;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разработки зональных и региональных (в том числе градостроительных) программ использования и охраны земель.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4. Зонирование земель осуществляется на республиканском и областных уровнях.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5. В соответствии с целевым назначением земель зонированию подлежат: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земли сельскохозяйственного назначения;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земли населенных пунктов (городов, поселков и сельских населенных пунктов);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земли промышленности, транспорта, связи, обороны и иного  несельскохозяйственного назначения, земли оздоровительного, рекреационного и историко-культурного назначения;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земли особо охраняемых природных территорий;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земли лесного фонда;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земли водного фонда;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земли запаса.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На территории Республики Казахстан по природным условиям выделяются следующие зоны: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1) лесостепная;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2) степная;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3) сухостепная;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4) полупустынная;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5) пустынная;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6) предгорно-пустынно-степная;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7) субтропическая пустынная;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8) субтропическая предгорно-пустынная;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9) среднеазиатская горная;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10) южно-сибирская горная. &lt;*&gt;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Сноска. В пункт 5 внесены изменения - постановлением Правительства РК от 29 августа 2001 г. N 1123  </w:t>
      </w:r>
      <w:r>
        <w:rPr>
          <w:rFonts w:ascii="Times New Roman"/>
          <w:b w:val="false"/>
          <w:i w:val="false"/>
          <w:color w:val="000000"/>
          <w:sz w:val="28"/>
        </w:rPr>
        <w:t xml:space="preserve">P011123_ </w:t>
      </w:r>
      <w:r>
        <w:rPr>
          <w:rFonts w:ascii="Times New Roman"/>
          <w:b w:val="false"/>
          <w:i w:val="false"/>
          <w:color w:val="000000"/>
          <w:sz w:val="28"/>
        </w:rPr>
        <w:t xml:space="preserve"> 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Организацию работ по зонированию земель в соответствии со статьей 11 Закона Республики Казахстан от 24 января 2001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Z010152_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земле" осуществляет центральный уполномоченный орган по управлению земельными ресурсами и его органы на местах.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Зонирование земель осуществляется в порядке землеустройства путем разработки республиканских, областных и региональных схем (проектов) зонирования территории, а также земель отдельных категорий. 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Пункт 6 - в редакции постановления Правительства РК от 29 августа 2001 г. N 1123 </w:t>
      </w:r>
      <w:r>
        <w:rPr>
          <w:rFonts w:ascii="Times New Roman"/>
          <w:b w:val="false"/>
          <w:i w:val="false"/>
          <w:color w:val="000000"/>
          <w:sz w:val="28"/>
        </w:rPr>
        <w:t xml:space="preserve">P011123_ </w:t>
      </w:r>
      <w:r>
        <w:rPr>
          <w:rFonts w:ascii="Times New Roman"/>
          <w:b w:val="false"/>
          <w:i w:val="false"/>
          <w:color w:val="000000"/>
          <w:sz w:val="28"/>
        </w:rPr>
        <w:t xml:space="preserve"> 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Центральный уполномоченный орган по управлению земельными ресурсами совместно с заинтересованными центральными исполнительными органами принимает решение о зонировании земель на республиканском уровне, организует и обеспечивает разработку и утверждение республиканских схем зонирования территории (природно-сельскохозяйственного зонирования (районирования), развития и размещения производительных сил, резервирования земель для развития и размещения особо охраняемых природных территорий и других зон).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проведения зонирования земель на областном уровне центральный исполнительный орган по управлению земельными ресурсами совместно с заинтересованными центральными исполнительными органами осуществляет разработку в установленном порядке межведомственных нормативных правовых актов и инструктивно-методических документов по зонированию земель. 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В пункт 7 внесены изменения - постановлением Правительства РК от 29 августа 2001 г. N 1123 </w:t>
      </w:r>
      <w:r>
        <w:rPr>
          <w:rFonts w:ascii="Times New Roman"/>
          <w:b w:val="false"/>
          <w:i w:val="false"/>
          <w:color w:val="000000"/>
          <w:sz w:val="28"/>
        </w:rPr>
        <w:t xml:space="preserve">P011123_ </w:t>
      </w:r>
      <w:r>
        <w:rPr>
          <w:rFonts w:ascii="Times New Roman"/>
          <w:b w:val="false"/>
          <w:i w:val="false"/>
          <w:color w:val="000000"/>
          <w:sz w:val="28"/>
        </w:rPr>
        <w:t xml:space="preserve"> 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Областные (городов Астаны и Алматы) уполномоченные органы по управлению земельными ресурсами совместно с местными органами по охране окружающей среды, архитектуры и градостроительства и другими заинтересованными органами по поручению областного (городов Астаны и Алматы) исполнительного органа организуют и обеспечивают разработку проектов (схем) зонирования земель на областном (городском) уровне и вносят их на утверждение областным (городов Астаны и Алматы) представительным органам.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зонировании земель на областном (городском) уровне разрабатываются проекты (схемы) зонирования территорий, документов, включающих научные обоснования, прогнозы, программы по установлению их целевого режима использования (сельскохозяйственные, селитебные, промышленные, природоохранные и иного назначения). 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В пункт 8 внесены изменения - постановлением Правительства РК от 29 августа 2001 г. N 1123 </w:t>
      </w:r>
      <w:r>
        <w:rPr>
          <w:rFonts w:ascii="Times New Roman"/>
          <w:b w:val="false"/>
          <w:i w:val="false"/>
          <w:color w:val="000000"/>
          <w:sz w:val="28"/>
        </w:rPr>
        <w:t xml:space="preserve">P011123_ </w:t>
      </w:r>
      <w:r>
        <w:rPr>
          <w:rFonts w:ascii="Times New Roman"/>
          <w:b w:val="false"/>
          <w:i w:val="false"/>
          <w:color w:val="000000"/>
          <w:sz w:val="28"/>
        </w:rPr>
        <w:t xml:space="preserve"> 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Определение зон осуществляется на основе данных земельного, градостроительного и других кадастров, материалов аэрофотосъемки, почвенных, геоботанических и других изысканий и обследований, а также программ по рациональному использованию земель, повышению плодородия почв, охране земельных ресурсов в комплексе с другими природоохранными мероприятиями, рыночных конъюнктур и перспективных экономических прогнозов.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Целевое использование земель устанавливается исходя из экономических, природных и других условий конкретного региона.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обеспечивается соблюдение установленного законодательством Республики Казахстан порядка пользования лесными, водными и другими природными ресурсами, а также действующих архитектурно-планировочных, строительных, экологических, санитарно-гигиенических и иных специальных требований (норм, правил, нормативов).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Определенный при зонировании целевой режим использования территории, рассмотренный и утвержденный в порядке, предусмотренном законодательством, является для субъектов земельных правоотношений обязательным.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Данные зонирования земель, содержащие сведения о целевом режиме использования территорий, используются при организации управления земельными ресурсами, разрешении земельных споров, предоставлении земельных участков в частную собственность и землепользование, изъятии (выкупе) земель для государственных надобностей, выдаче разрешений на занятие земельного участка для изыскательских работ, осуществлении контроля за использованием и охраной земель и иных целях, связанных с регулированием земельных отношений.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Зонирование земель, проводимое по решению исполнительных органов, осуществляется за счет бюджетных средств. 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В пункт 12 внесены изменения - постановлением Правительства РК от 29 августа 2001 г. N 1123 </w:t>
      </w:r>
      <w:r>
        <w:rPr>
          <w:rFonts w:ascii="Times New Roman"/>
          <w:b w:val="false"/>
          <w:i w:val="false"/>
          <w:color w:val="000000"/>
          <w:sz w:val="28"/>
        </w:rPr>
        <w:t xml:space="preserve">P011123_ </w:t>
      </w:r>
      <w:r>
        <w:rPr>
          <w:rFonts w:ascii="Times New Roman"/>
          <w:b w:val="false"/>
          <w:i w:val="false"/>
          <w:color w:val="000000"/>
          <w:sz w:val="28"/>
        </w:rPr>
        <w:t xml:space="preserve"> . 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II. Принципы зонирования земель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Определение территории земель с установлением их целевого режима использования основывается на принципах законодательства Республики Казахстан, регулирующих отношения по использованию и охране земли, недр, лесных и водных ресурсов, растительного и животного мира, а также архитектурно-градостроительной деятельности.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Зонирование земель сельскохозяйственного назначения основывается на принципах: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приоритета земель сельскохозяйственного назначения;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особой охраны сельскохозяйственных угодий;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целевого использования земель сельскохозяйственного назначения;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возмещения потерь сельскохозяйственного производства при изъятии сельскохозяйственных угодий для использования их в целях, не связанных с ведением сельского хозяйства.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Зонирование земель населенных пунктов (городов, поселков и сельских населенных пунктов) основывается на следующих основных принципах: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использования земель городов, поселков, сельских населенных пунктов в соответствии с их генеральными планами, проектами планировки и застройки и планами земельно-хозяйственного устройства территории;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выделения за пределами городской черты пригородных зон с установленным режимом их использования.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пригородных зонах зонирование территории осуществляется с выделением зон интенсивного развития пригородного сельскохозяйственного производства, особо градостроительного регулирования (резервных территорий для развития города, размещения и строительства сооружений, необходимых для нормального функционирования инженерной и транспортной инфраструктур), зеленых зон, занятых лесами, лесопарками и другими зелеными насаждениями, выполняющими защитные и санитарно-гигиенические функции, и являющихся местом отдыха населения.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Зонирование земель промышленности, транспорта, связи и иного несельскохозяйственного назначения осуществляется в соответствии с законодательством Республики Казахстан, регулирующим отношения по использованию и охране земли, недр, охране окружающей среды, другими законодательными и нормативными актами и основывается на следующих основных принципах: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обеспечения рационального, комплексного и безопасного использования земли и недр;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обеспечения охраны окружающей природной среды;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создания необходимых условий для функционирования промышленных, транспортных и иных объектов, а также выполнения задач в области укрепления обороноспособности страны;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установления вокруг промышленных, транспортных и иных объектов зон с особыми условиями пользования землей, в пределах которых органом, принявшим решение о предоставлении земель в собственность или землепользование, ограничиваются или запрещаются те виды деятельности, которые несовместимы с целями установления зон.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 зонах с особыми условиями пользования землей определяются: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санитарно-защитные зоны промышленных предприятий;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селеопасные, оползнеопасные и защитные лесные зоны, примыкающие к полосе отвода железных и автомобильных дорог;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защитные зоны водозаборных сооружений;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приаэродромные полосы;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охранные зоны магистральных трубопроводов, линий связи, радиофикации и электропередачи;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водоохранные зоны и полосы;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территория военных полигонов. &lt;*&gt;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Сноска. В пункт 16 внесены изменения - постановлением Правительства РК от 29 августа 2001 г. N 1123  </w:t>
      </w:r>
      <w:r>
        <w:rPr>
          <w:rFonts w:ascii="Times New Roman"/>
          <w:b w:val="false"/>
          <w:i w:val="false"/>
          <w:color w:val="000000"/>
          <w:sz w:val="28"/>
        </w:rPr>
        <w:t xml:space="preserve">P011123_ </w:t>
      </w:r>
      <w:r>
        <w:rPr>
          <w:rFonts w:ascii="Times New Roman"/>
          <w:b w:val="false"/>
          <w:i w:val="false"/>
          <w:color w:val="000000"/>
          <w:sz w:val="28"/>
        </w:rPr>
        <w:t xml:space="preserve"> 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Зонирование земель особо охраняемых природных территорий, земель оздоровительного, рекреационного и историко-культурного назначения осуществляется в соответствии с законодательством Республики Казахстан в области охраны окружающей среды и основывается на следующих основных принципах: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сохранения государственного природно-заповедного фонда, биологического разнообразия и естественных экологических систем;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целевого использования особо охраняемых природных территорий;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рационального использования особо охраняемых природных территорий в целях развития науки, культуры, просвещения и образования;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развития туризма и рекреации с учетом социально-экономических факторов и интересов местного населения;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государственной поддержки мероприятий по использованию и охране особо охраняемых природных территорий;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государственного регулирования и контроля в области особо охраняемых природных территорий;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платности использования особо охраняемых природных территорий;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возмещения ущерба, причиненного нарушением законодательства об особо охраняемых природных территорий. 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Сноска. В пункт 17 внесены изменения - постановлением Правительства  РК от 29 августа 2001 г. N 1123  </w:t>
      </w:r>
      <w:r>
        <w:rPr>
          <w:rFonts w:ascii="Times New Roman"/>
          <w:b w:val="false"/>
          <w:i w:val="false"/>
          <w:color w:val="000000"/>
          <w:sz w:val="28"/>
        </w:rPr>
        <w:t xml:space="preserve">P011123_ </w:t>
      </w:r>
      <w:r>
        <w:rPr>
          <w:rFonts w:ascii="Times New Roman"/>
          <w:b w:val="false"/>
          <w:i w:val="false"/>
          <w:color w:val="000000"/>
          <w:sz w:val="28"/>
        </w:rPr>
        <w:t xml:space="preserve"> 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18. Зонирование земель лесного фонда осуществляется напринципах: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обеспечения условий для повышения экологического и ресурсного потенциала лесов;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рационального и неистощительного использования лесных ресурсов, их охраны, защиты и воспроизводства;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возмещения потерь лесохозяйственного производства, вызванного изъятием лесных угодий для использования их в целях, не связанных с ведением лесного и сельского хозяйства или ухудшения качества земель в результате влияния, вызванного деятельностью предприятий, организаций и граждан.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19. Зонирование земель водного фонда осуществляется на следующих основных принципах: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обеспечения рационального использования вод для нужд населения, отраслей экономики и окружающей природной среды;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охраны водных ресурсов от загрязнения, засорения и истощения;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предупреждения и ликвидации вредного воздействия вод.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Зонирование земель запаса осуществляется на принципе перспективного определения целевого режима земель, не предоставленных в собственность или землепользование, для нужд сельского хозяйства, промышленности и иных целей.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