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a500" w14:textId="ec9a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сохранности жилищного фонда и повышению качества представляемых жилищно-коммунальных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1997 г. N 1348.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 и города Алматы в целях обеспечения надлежащего качества предоставляемых жилищно-коммунальных услуг населению, технической исправности жилищного фонда и объектов коммунального назначения: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регулярное обследование технического состояния жилищного фонда, объектов коммунального назначения и инженерных систем с выполнением предзимних мероприятий и обязательным контролем за качеством этих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обслуживанию внутридворовых инженерных сетей, не выкупленных в частную собственность, в соответствии с границами их раздела;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1998 года определить потребность в средствах на капитальный ремонт государственного и частного (многоквартирных жилых домов) жилищного фонда. Исправность жилищного фонда определять, исходя из технического состояния основных конструктивных элементов, инженерных сетей, оборудования и устройств;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1998 года разработать при необходимости меры инженерной защиты городов от подтопления грунтовыми и другими водами, устранения последствий, вызванных подземными подработками, и упреждения последствий при других возможных обстоятельствах природного и техногенного характера;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упрощенный порядок оформления разрешений на производство работ по сейсмоусилению, капитальному ремонту, реконструкции и модернизации жилищ;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1998 года разработать региональные программы развития водопроводно-канализационного хозяйства и коммунальной теплоэнергетики с учетом экологического состояния региона и определить источники их 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созданию условий для формирования конкурентной среды между хозяйствующими субъектами по обслуживанию жилых домов и объектов жилищно-коммунального хозяйства при тендерном отборе исполнителей, обеспечивающем соответствующее качество и стоимость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порядок отнесения затрат по содержанию жилищного фонда и пользованию коммунальными услугами до установки приборов учета в расчете на квадратный метр общей площади или на одного проживающего, или на семью для взаиморасчетов с населением с учетом местных условий.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банкам второго уровня осуществлять кредитование поставщиков жилищно-коммунальных услуг и кооперативов собственников помещений для приобретения и установки приборов учета расхода воды и тепловой энергии населением.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торговли Республики Казахстан внести необходимые изменения и дополнения в действующую нормативно-техническую документацию по жилищно-коммунальному хозяйству, направленные на повышение качества предоставляемых жилищно-коммунальных услуг.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