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ca88" w14:textId="93ec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Агентстве по регистрации недвижимости и юридических лиц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1997 г. N 1247. Утратило силу - постановлением Правительства РК от 18 декабря 1997 г. N 1790 ~P971790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об Агентстве по регистрации недвижимости и юридических лиц Министерства юстиции Республики Казахстан.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11 августа 1997 г. N 1247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об Агентстве по регистрации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и юридических лиц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(Агентство по регистрации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и юридических лиц Минюста)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I.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Агентство по регистрации недвижимости и юридических лиц Министерства юстиции Республики Казахстан (далее - Агентство) является органом государственного управления Республики Казахстан, который в пределах компетенции Министерства юстиции Республики Казахстан и представленных ему полномочий автономно осуществляет специальные исполнительные и контрольно-надзорные функции, межотраслевую координацию, а также руководство деятельностью по государственной регистрации прав на недвижимое имущество и сделок с ним, юридических лиц и эмиссии ценных бумаг, лицензирование деятельности по оценке недвижимости и оказанию платных юридических услуг, не связанных с адвокатской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входит в структуру центрального аппарата Министерства юстиции Республики Казахстан. Обеспечение его деятельности осуществляется Министерством юстиции, содержание аппарата Агентства осуществляется за счет ассигнований, предусмотренных в республиканском бюджете на содержание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обладает правами юридического лица, имеет печать с изображением Государственного герба Республики Казахстан со своим наименованием на казахском и русском языках, самостоятельный баланс, расчетный и иные счета, соответствующие штампы.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в своей деятельности руководствуется Конституцией, законами, актами Президента и Правительства Республики Казахстан, настоящим Положением, приказами Министра юстиции Республики Казахстан и иными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Агентство осуществляет функции субъекта права государственной собственности (органа государственного управления) в отношении созданных по его предложению государственных предприятий и иных организаций, действующих на основании утверждаемых им учредительных документов.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II. Задачи Агентства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Агентства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государственной регистрации прав на недвижимое имущество и сделок с ним на всей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деятельности территориальных органов юстиции и подведомственных организаций в сфере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единого Правового кадастра на территории Республики Казахстан с описанием сведений об объектах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единой методологической базы в сфере регистрации прав на недвижимое имущество и сделок с ним, а также оценки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государственной регистрации юридических лиц, их филиалов и представительств на всей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и ведение государственного регистра юридических лиц и реестра филиалов и представительств юридических лиц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методическое руководство деятельностью по государственной регистрации юридических лиц, их филиалов и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регистрации ценных бумаг акционерных обществ с заявленным уставным фондом до 200 000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функций лицензиара по видам деятельности, отнесенным к его компетенции Правительством Республики Казахстан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возложенные на Агентство законодательством.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III. Функции Агентства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Агентство в соответствии с возложенными на него задачами осуществляет организационные, методические, контрольно-надзорные и другие управленческие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сфере регистрации прав на недвижимое имущество и сделок с ним Агентством осуществляются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деятельностью по государственной регистрации прав на недвижимое имущество и сделок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координация, оказание методической помощи и проверка деятельности территориальных органов юстиции и подведомственных Агентству организаций в сфере регистрации прав на недвижимое имущество и сделок с ним и внесение предложений по совершенствованию этой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жалоб на действия территориальных органов юстиции и подведомственных Агентству организаций по вопросам регистрации прав на недвижимое имущество и сделок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Правового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сфере государственной регистрации юридических лиц, их филиалов и представительств основными функциями Агентства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деятельностью по государственной регистрации юридических лиц, их филиалов и представительств и внесение предложений по совершенствованию этой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юридическими лицами, территориальными органами и подведомственными Агентству организациями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"О государственной регистрации 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координации и методического руководства деятельностью территориальных органов юстиции и подведомственных Агентству организаций по регистрации юридических лиц, их филиалов и представительств, проверка этой деятельности и внесение предложений по ее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государственной регистрации юридических лиц, их филиалов и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государственного регистра юридических лиц и реестра филиалов и представительств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представления территориальными органами юстиции и подведомственными Агентству организациями информации о зарегистрированных (перерегистрированных) и ликвидированных юридических лицах, их филиалах и представительствах;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формирования единого банка данных о юридических лицах, их филиалах и представительствах, действующих на всей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ежеквартальное представление в официальный орган печати Министерства юстиции Республики Казахстан материалов для публикации списка зарегистрированных и прекративших свою деятельность юридических лиц, их филиалов и представительств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регистрации эмиссии ценных бумаг акционерных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жалоб на действия территориальных органов юстиции и подведомственных Агентству организаций по вопросам государственной регистрации юридических лиц и эмиссии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Агентство и подведомственные ему организации осуществляют иные, предусмотренные законодательством функции,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регистрами (реестрами) других органов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проектов законов и иных нормативных правовых актов по вопросам, отнесенным к компетенции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по видам деятельности, отнесенным к его компетенции Правительством Республики Казахстан в соответствии с законодательством Республики Казахстан.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IV. Права Агентства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возложенными задачами и выполняемыми функциями Агентство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в пределах своей компетенции ведомственные акты, обязательные для исполнения всеми органами, организациями, должностными лицами и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давать обязательные для исполнения указания;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информацию от государственных органов, организаций, должностных лиц 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созданию, реорганизации и ликвидации государственных предприятий и иных организаций; осуществлять в отношении них функции субъекта права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лицензирование деятельности по оценке недвижимости и оказанию платных юридических услуг, не связанных с адвокатской деятельностью, в порядке, установленном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контролировать деятельность территориальных органов юстиции и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взимать плату в соответствии с законодательством за регистрацию прав на недвижимое имущество и сделок с ним, а также за оказание информационных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реализацию информации о юридических лицах, их филиалах и представительствах (за исключением информации, составляющей служебную или коммерческую тайну) заинтересованным лицам на договорных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распоряжаться имуществом Агентства в соответствии со статьей 206 Гражданского кодекса Республики Казахстан (общая часть);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издательскую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другими полномочиями в соответствии с действующим законодательством.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V. Организация деятельности Агентства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Агентство возглавляет Директор. Директор Агентства назначается на должность и освобождается от должности Правительством Республики Казахстан по представлению Министра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Агентства имеет заместителя, который назначается на должность и освобождается от должности Министром юстиции Республики Казахстан по представлению Директора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Директор Агентства организует и осуществляет руководство работой Агентства и несет персональную ответственность за выполнение возложенных на Агентство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Директор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степень ответственности работников Агентства и подведомственных ему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Агентства и руководителей его структурных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согласия Министра юстиции Республики Казахстан и местных исполнительных органов назначает на должность и освобождает от должности руководителей государственных предприятий, одновременно являющихся главными регистраторами прав на недвижимое имущество и сделок с ним, входящих в систему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заместителей руководителей и главного бухгалтера Центров по недвижимости и подведомственных организаций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налагает дисциплинарные взыскания на работников Агентства и подведомственных ему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 и дает указания по входящим в его компетенцию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структурных подразделениях Агентства, а также учредительные документы подведомственных ему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представляет Агентство в государственных органах и организациях, заключает договоры, соглашения, выдает доверенности, открывает в банках расчетные, валютные и другие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VI. Прекращение деятельности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Прекращение деятельности Агентства происходит путем реорганизации или ликвидации в порядке, установленном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