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7e1f" w14:textId="31c7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ноября 1996 г.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1997 г. N 1240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8 августа 1997 г. N 1240 утратило силу постановлением Правительства РК от 14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6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4 ноября 1996 г. N 13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таможенных пошлин на ввозимые товары" (САПП Республики Казахстан, 1996 г.. N 46, ст. 450)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Титано-магниевое сырье", в графе "Код товара по ТН ВЭД" цифру "2614 00 900" считать цифрой "2619 00 930"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